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5BE5" w14:textId="02265405" w:rsidR="00E161DE" w:rsidRPr="00586171" w:rsidRDefault="00E161DE" w:rsidP="004A64EA">
      <w:pPr>
        <w:pStyle w:val="Heading1"/>
        <w:rPr>
          <w:color w:val="FF0000"/>
          <w:sz w:val="36"/>
          <w:szCs w:val="36"/>
        </w:rPr>
      </w:pPr>
      <w:r w:rsidRPr="00586171">
        <w:rPr>
          <w:color w:val="FF0000"/>
          <w:sz w:val="36"/>
          <w:szCs w:val="36"/>
        </w:rPr>
        <w:t>Accessing eBooks</w:t>
      </w:r>
      <w:r w:rsidR="0070246C" w:rsidRPr="00586171">
        <w:rPr>
          <w:color w:val="FF0000"/>
          <w:sz w:val="36"/>
          <w:szCs w:val="36"/>
        </w:rPr>
        <w:t xml:space="preserve"> through the</w:t>
      </w:r>
      <w:r w:rsidR="004A4968" w:rsidRPr="00586171">
        <w:rPr>
          <w:color w:val="FF0000"/>
          <w:sz w:val="36"/>
          <w:szCs w:val="36"/>
        </w:rPr>
        <w:t xml:space="preserve"> Griffith College</w:t>
      </w:r>
      <w:r w:rsidR="0070246C" w:rsidRPr="00586171">
        <w:rPr>
          <w:color w:val="FF0000"/>
          <w:sz w:val="36"/>
          <w:szCs w:val="36"/>
        </w:rPr>
        <w:t xml:space="preserve"> Library Catalogue</w:t>
      </w:r>
    </w:p>
    <w:p w14:paraId="46DF4422" w14:textId="77777777" w:rsidR="0070246C" w:rsidRPr="0070246C" w:rsidRDefault="0070246C" w:rsidP="0070246C"/>
    <w:p w14:paraId="7D90233F" w14:textId="4F1933A7" w:rsidR="00C42606" w:rsidRPr="004A4968" w:rsidRDefault="00C42606" w:rsidP="00C42606">
      <w:pPr>
        <w:rPr>
          <w:sz w:val="24"/>
          <w:szCs w:val="24"/>
        </w:rPr>
      </w:pPr>
      <w:r w:rsidRPr="004A4968">
        <w:rPr>
          <w:sz w:val="24"/>
          <w:szCs w:val="24"/>
        </w:rPr>
        <w:t>This guide is to demonstrate how you can access eBooks from the library catalogue when off-campus.</w:t>
      </w:r>
    </w:p>
    <w:p w14:paraId="3141B2AD" w14:textId="6B45B333" w:rsidR="000B5DD8" w:rsidRDefault="000B5DD8" w:rsidP="00C42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access the library catalogue through </w:t>
      </w:r>
      <w:r w:rsidR="00A4101C">
        <w:rPr>
          <w:sz w:val="24"/>
          <w:szCs w:val="24"/>
        </w:rPr>
        <w:t>the Library Website homepage.</w:t>
      </w:r>
    </w:p>
    <w:p w14:paraId="48FA951E" w14:textId="60CE66EF" w:rsidR="008049CF" w:rsidRPr="007C46EC" w:rsidRDefault="00A4101C" w:rsidP="007C46E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570DC98" wp14:editId="16DDD6D9">
            <wp:extent cx="2466975" cy="1227906"/>
            <wp:effectExtent l="152400" t="152400" r="352425" b="35369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5703" cy="1237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B773B8" w14:textId="0E005A5F" w:rsidR="00E161DE" w:rsidRPr="007C46EC" w:rsidRDefault="00FC3CD4" w:rsidP="007C4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also access the catalogue directly by t</w:t>
      </w:r>
      <w:r w:rsidR="00C42606" w:rsidRPr="004A4968">
        <w:rPr>
          <w:sz w:val="24"/>
          <w:szCs w:val="24"/>
        </w:rPr>
        <w:t>yp</w:t>
      </w:r>
      <w:r>
        <w:rPr>
          <w:sz w:val="24"/>
          <w:szCs w:val="24"/>
        </w:rPr>
        <w:t>ing</w:t>
      </w:r>
      <w:r w:rsidR="00C42606" w:rsidRPr="004A4968">
        <w:rPr>
          <w:sz w:val="24"/>
          <w:szCs w:val="24"/>
        </w:rPr>
        <w:t xml:space="preserve"> in </w:t>
      </w:r>
      <w:hyperlink r:id="rId11" w:history="1">
        <w:r w:rsidR="00F05C9E" w:rsidRPr="00600D02">
          <w:rPr>
            <w:rStyle w:val="Hyperlink"/>
            <w:sz w:val="24"/>
            <w:szCs w:val="24"/>
          </w:rPr>
          <w:t>http://books.griffith.ie</w:t>
        </w:r>
      </w:hyperlink>
      <w:r w:rsidR="00C42606" w:rsidRPr="004A4968">
        <w:rPr>
          <w:sz w:val="24"/>
          <w:szCs w:val="24"/>
        </w:rPr>
        <w:t xml:space="preserve"> into the address bar at the top of your browser window.</w:t>
      </w:r>
      <w:r w:rsidR="00E161DE" w:rsidRPr="004A4968">
        <w:rPr>
          <w:sz w:val="24"/>
          <w:szCs w:val="24"/>
        </w:rPr>
        <w:t xml:space="preserve"> You </w:t>
      </w:r>
      <w:r w:rsidR="0041233E">
        <w:rPr>
          <w:sz w:val="24"/>
          <w:szCs w:val="24"/>
        </w:rPr>
        <w:t>do</w:t>
      </w:r>
      <w:r w:rsidR="00E161DE" w:rsidRPr="004A4968">
        <w:rPr>
          <w:sz w:val="24"/>
          <w:szCs w:val="24"/>
        </w:rPr>
        <w:t xml:space="preserve"> </w:t>
      </w:r>
      <w:r w:rsidR="0041233E">
        <w:rPr>
          <w:sz w:val="24"/>
          <w:szCs w:val="24"/>
        </w:rPr>
        <w:t xml:space="preserve">not </w:t>
      </w:r>
      <w:r w:rsidR="00E161DE" w:rsidRPr="004A4968">
        <w:rPr>
          <w:sz w:val="24"/>
          <w:szCs w:val="24"/>
        </w:rPr>
        <w:t>n</w:t>
      </w:r>
      <w:r w:rsidR="00C42606" w:rsidRPr="004A4968">
        <w:rPr>
          <w:sz w:val="24"/>
          <w:szCs w:val="24"/>
        </w:rPr>
        <w:t xml:space="preserve">eed a password </w:t>
      </w:r>
      <w:r w:rsidR="00E161DE" w:rsidRPr="004A4968">
        <w:rPr>
          <w:sz w:val="24"/>
          <w:szCs w:val="24"/>
        </w:rPr>
        <w:t>to browse the library</w:t>
      </w:r>
      <w:r w:rsidR="0041233E">
        <w:rPr>
          <w:sz w:val="24"/>
          <w:szCs w:val="24"/>
        </w:rPr>
        <w:t xml:space="preserve"> catalogue at this point, </w:t>
      </w:r>
      <w:r w:rsidR="00C42606" w:rsidRPr="004A4968">
        <w:rPr>
          <w:sz w:val="24"/>
          <w:szCs w:val="24"/>
        </w:rPr>
        <w:t>as it is open access.</w:t>
      </w:r>
    </w:p>
    <w:p w14:paraId="0402F8AB" w14:textId="54FFB1E9" w:rsidR="0070246C" w:rsidRDefault="00103AA5" w:rsidP="00E161DE">
      <w:pPr>
        <w:pStyle w:val="ListParagraph"/>
      </w:pPr>
      <w:r>
        <w:rPr>
          <w:noProof/>
        </w:rPr>
        <w:drawing>
          <wp:inline distT="0" distB="0" distL="0" distR="0" wp14:anchorId="72E9F361" wp14:editId="365FF9BB">
            <wp:extent cx="3083214" cy="1400175"/>
            <wp:effectExtent l="152400" t="152400" r="365125" b="35242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4137" cy="1405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B66BC8" w14:textId="5743E4F3" w:rsidR="0070246C" w:rsidRDefault="0070246C" w:rsidP="00C42606">
      <w:pPr>
        <w:pStyle w:val="ListParagraph"/>
        <w:numPr>
          <w:ilvl w:val="0"/>
          <w:numId w:val="1"/>
        </w:numPr>
      </w:pPr>
      <w:r w:rsidRPr="00B939A3">
        <w:rPr>
          <w:sz w:val="24"/>
          <w:szCs w:val="24"/>
        </w:rPr>
        <w:t xml:space="preserve">Click on the </w:t>
      </w:r>
      <w:r w:rsidRPr="00B939A3">
        <w:rPr>
          <w:b/>
          <w:bCs/>
          <w:sz w:val="28"/>
          <w:szCs w:val="28"/>
        </w:rPr>
        <w:t>Advanced Search</w:t>
      </w:r>
      <w:r w:rsidRPr="00B939A3">
        <w:rPr>
          <w:sz w:val="28"/>
          <w:szCs w:val="28"/>
        </w:rPr>
        <w:t xml:space="preserve"> </w:t>
      </w:r>
      <w:r w:rsidRPr="00B939A3">
        <w:rPr>
          <w:sz w:val="24"/>
          <w:szCs w:val="24"/>
        </w:rPr>
        <w:t>link.</w:t>
      </w:r>
    </w:p>
    <w:p w14:paraId="41AC4252" w14:textId="66B687D1" w:rsidR="0070246C" w:rsidRDefault="0070246C" w:rsidP="0070246C">
      <w:pPr>
        <w:pStyle w:val="ListParagraph"/>
      </w:pPr>
      <w:r>
        <w:rPr>
          <w:noProof/>
        </w:rPr>
        <w:drawing>
          <wp:inline distT="0" distB="0" distL="0" distR="0" wp14:anchorId="03853A11" wp14:editId="5EECE84A">
            <wp:extent cx="2647950" cy="952500"/>
            <wp:effectExtent l="152400" t="152400" r="361950" b="36195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888862" w14:textId="3B6970AA" w:rsidR="00C42606" w:rsidRPr="00B939A3" w:rsidRDefault="0070246C" w:rsidP="00C426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39A3">
        <w:rPr>
          <w:sz w:val="24"/>
          <w:szCs w:val="24"/>
        </w:rPr>
        <w:t xml:space="preserve">Select the </w:t>
      </w:r>
      <w:r w:rsidR="00B939A3" w:rsidRPr="00B939A3">
        <w:rPr>
          <w:b/>
          <w:bCs/>
          <w:sz w:val="28"/>
          <w:szCs w:val="28"/>
        </w:rPr>
        <w:t>E</w:t>
      </w:r>
      <w:r w:rsidRPr="00B939A3">
        <w:rPr>
          <w:b/>
          <w:bCs/>
          <w:sz w:val="28"/>
          <w:szCs w:val="28"/>
        </w:rPr>
        <w:t>lectronic resource</w:t>
      </w:r>
      <w:r w:rsidRPr="00B939A3">
        <w:rPr>
          <w:sz w:val="28"/>
          <w:szCs w:val="28"/>
        </w:rPr>
        <w:t xml:space="preserve"> </w:t>
      </w:r>
      <w:r w:rsidRPr="00B939A3">
        <w:rPr>
          <w:sz w:val="24"/>
          <w:szCs w:val="24"/>
        </w:rPr>
        <w:t xml:space="preserve">option to limit your search to viewing only eBooks and </w:t>
      </w:r>
      <w:r w:rsidR="00531D46">
        <w:rPr>
          <w:sz w:val="24"/>
          <w:szCs w:val="24"/>
        </w:rPr>
        <w:t>R</w:t>
      </w:r>
      <w:r w:rsidRPr="00B939A3">
        <w:rPr>
          <w:sz w:val="24"/>
          <w:szCs w:val="24"/>
        </w:rPr>
        <w:t>esources</w:t>
      </w:r>
      <w:r w:rsidR="00D13C60">
        <w:rPr>
          <w:sz w:val="24"/>
          <w:szCs w:val="24"/>
        </w:rPr>
        <w:t xml:space="preserve"> available to read or access</w:t>
      </w:r>
      <w:r w:rsidRPr="00B939A3">
        <w:rPr>
          <w:sz w:val="24"/>
          <w:szCs w:val="24"/>
        </w:rPr>
        <w:t xml:space="preserve"> online.</w:t>
      </w:r>
    </w:p>
    <w:p w14:paraId="4D0B56AB" w14:textId="3E0BA6B8" w:rsidR="0070246C" w:rsidRDefault="0070246C" w:rsidP="00531D46">
      <w:r>
        <w:rPr>
          <w:noProof/>
        </w:rPr>
        <w:drawing>
          <wp:inline distT="0" distB="0" distL="0" distR="0" wp14:anchorId="7B76B6C2" wp14:editId="3AAA7C13">
            <wp:extent cx="3714750" cy="784116"/>
            <wp:effectExtent l="152400" t="152400" r="361950" b="35941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79" cy="788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FD0320" w14:textId="5ECE16A8" w:rsidR="0070246C" w:rsidRPr="00D13C60" w:rsidRDefault="00C42606" w:rsidP="00702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C60">
        <w:rPr>
          <w:sz w:val="24"/>
          <w:szCs w:val="24"/>
        </w:rPr>
        <w:t xml:space="preserve">You can </w:t>
      </w:r>
      <w:r w:rsidR="00D13C60" w:rsidRPr="00D13C60">
        <w:rPr>
          <w:b/>
          <w:bCs/>
          <w:sz w:val="28"/>
          <w:szCs w:val="28"/>
        </w:rPr>
        <w:t>R</w:t>
      </w:r>
      <w:r w:rsidRPr="00D13C60">
        <w:rPr>
          <w:b/>
          <w:bCs/>
          <w:sz w:val="28"/>
          <w:szCs w:val="28"/>
        </w:rPr>
        <w:t>efine</w:t>
      </w:r>
      <w:r w:rsidRPr="00D13C60">
        <w:rPr>
          <w:sz w:val="24"/>
          <w:szCs w:val="24"/>
        </w:rPr>
        <w:t xml:space="preserve"> this search further in </w:t>
      </w:r>
      <w:r w:rsidR="00D13C60" w:rsidRPr="00D13C60">
        <w:rPr>
          <w:sz w:val="24"/>
          <w:szCs w:val="24"/>
        </w:rPr>
        <w:t>several</w:t>
      </w:r>
      <w:r w:rsidRPr="00D13C60">
        <w:rPr>
          <w:sz w:val="24"/>
          <w:szCs w:val="24"/>
        </w:rPr>
        <w:t xml:space="preserve"> ways</w:t>
      </w:r>
      <w:r w:rsidR="0070246C" w:rsidRPr="00D13C60">
        <w:rPr>
          <w:sz w:val="24"/>
          <w:szCs w:val="24"/>
        </w:rPr>
        <w:t>.</w:t>
      </w:r>
    </w:p>
    <w:p w14:paraId="2E751413" w14:textId="2625B9B5" w:rsidR="0070246C" w:rsidRDefault="0070246C" w:rsidP="007024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3C60">
        <w:rPr>
          <w:sz w:val="24"/>
          <w:szCs w:val="24"/>
        </w:rPr>
        <w:lastRenderedPageBreak/>
        <w:t xml:space="preserve">Adding in a second </w:t>
      </w:r>
      <w:r w:rsidR="002F425D" w:rsidRPr="002F425D">
        <w:rPr>
          <w:b/>
          <w:bCs/>
          <w:sz w:val="28"/>
          <w:szCs w:val="28"/>
        </w:rPr>
        <w:t xml:space="preserve">Keyword </w:t>
      </w:r>
      <w:r w:rsidRPr="002F425D">
        <w:rPr>
          <w:b/>
          <w:bCs/>
          <w:sz w:val="28"/>
          <w:szCs w:val="28"/>
        </w:rPr>
        <w:t>term</w:t>
      </w:r>
      <w:r w:rsidRPr="002F425D">
        <w:rPr>
          <w:sz w:val="28"/>
          <w:szCs w:val="28"/>
        </w:rPr>
        <w:t xml:space="preserve"> </w:t>
      </w:r>
      <w:r w:rsidRPr="00D13C60">
        <w:rPr>
          <w:sz w:val="24"/>
          <w:szCs w:val="24"/>
        </w:rPr>
        <w:t>into the search field. For example add the term law or</w:t>
      </w:r>
      <w:r w:rsidR="002F425D">
        <w:rPr>
          <w:sz w:val="24"/>
          <w:szCs w:val="24"/>
        </w:rPr>
        <w:t xml:space="preserve"> </w:t>
      </w:r>
      <w:r w:rsidRPr="00D13C60">
        <w:rPr>
          <w:sz w:val="24"/>
          <w:szCs w:val="24"/>
        </w:rPr>
        <w:t>business into your research.</w:t>
      </w:r>
    </w:p>
    <w:p w14:paraId="1D02F1B7" w14:textId="158AFB86" w:rsidR="001E53D6" w:rsidRPr="00003208" w:rsidRDefault="00003208" w:rsidP="00003208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B04FDB0" wp14:editId="184D700D">
            <wp:extent cx="3324225" cy="2010873"/>
            <wp:effectExtent l="152400" t="152400" r="352425" b="37084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010" cy="2037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69933D" w14:textId="77777777" w:rsidR="002F425D" w:rsidRDefault="0070246C" w:rsidP="007024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425D">
        <w:rPr>
          <w:b/>
          <w:bCs/>
          <w:sz w:val="28"/>
          <w:szCs w:val="28"/>
        </w:rPr>
        <w:t>Limit</w:t>
      </w:r>
      <w:r w:rsidRPr="002F425D">
        <w:rPr>
          <w:sz w:val="28"/>
          <w:szCs w:val="28"/>
        </w:rPr>
        <w:t xml:space="preserve"> </w:t>
      </w:r>
      <w:r w:rsidRPr="002F425D">
        <w:rPr>
          <w:sz w:val="24"/>
          <w:szCs w:val="24"/>
        </w:rPr>
        <w:t>u</w:t>
      </w:r>
      <w:r w:rsidR="00C42606" w:rsidRPr="002F425D">
        <w:rPr>
          <w:sz w:val="24"/>
          <w:szCs w:val="24"/>
        </w:rPr>
        <w:t>sing the options to the left side of the screen.</w:t>
      </w:r>
      <w:r w:rsidR="00E161DE" w:rsidRPr="002F425D">
        <w:rPr>
          <w:sz w:val="24"/>
          <w:szCs w:val="24"/>
        </w:rPr>
        <w:t xml:space="preserve"> </w:t>
      </w:r>
    </w:p>
    <w:p w14:paraId="6E427C13" w14:textId="77777777" w:rsidR="002F425D" w:rsidRPr="002F425D" w:rsidRDefault="002F425D" w:rsidP="002F425D">
      <w:pPr>
        <w:pStyle w:val="ListParagraph"/>
        <w:rPr>
          <w:sz w:val="24"/>
          <w:szCs w:val="24"/>
        </w:rPr>
      </w:pPr>
    </w:p>
    <w:p w14:paraId="03256931" w14:textId="2AFC3761" w:rsidR="00C42606" w:rsidRPr="002F425D" w:rsidRDefault="00C42606" w:rsidP="002F425D">
      <w:pPr>
        <w:pStyle w:val="ListParagraph"/>
        <w:ind w:left="765"/>
        <w:rPr>
          <w:sz w:val="24"/>
          <w:szCs w:val="24"/>
        </w:rPr>
      </w:pPr>
      <w:r w:rsidRPr="002F425D">
        <w:rPr>
          <w:sz w:val="24"/>
          <w:szCs w:val="24"/>
        </w:rPr>
        <w:t>For example</w:t>
      </w:r>
      <w:r w:rsidR="0070246C" w:rsidRPr="002F425D">
        <w:rPr>
          <w:sz w:val="24"/>
          <w:szCs w:val="24"/>
        </w:rPr>
        <w:t>:</w:t>
      </w:r>
      <w:r w:rsidR="00DD4E72">
        <w:rPr>
          <w:sz w:val="24"/>
          <w:szCs w:val="24"/>
        </w:rPr>
        <w:t xml:space="preserve"> </w:t>
      </w:r>
      <w:r w:rsidRPr="002F425D">
        <w:rPr>
          <w:sz w:val="24"/>
          <w:szCs w:val="24"/>
        </w:rPr>
        <w:t>by title, authors, or by topic.</w:t>
      </w:r>
      <w:r w:rsidR="0070246C" w:rsidRPr="002F425D">
        <w:rPr>
          <w:sz w:val="24"/>
          <w:szCs w:val="24"/>
        </w:rPr>
        <w:t xml:space="preserve"> </w:t>
      </w:r>
    </w:p>
    <w:p w14:paraId="37CEE25B" w14:textId="3F59B75A" w:rsidR="00C42606" w:rsidRDefault="001E53D6" w:rsidP="0070246C">
      <w:pPr>
        <w:pStyle w:val="ListParagraph"/>
      </w:pPr>
      <w:r>
        <w:rPr>
          <w:noProof/>
        </w:rPr>
        <w:drawing>
          <wp:inline distT="0" distB="0" distL="0" distR="0" wp14:anchorId="6FDBC312" wp14:editId="1299FD28">
            <wp:extent cx="3626350" cy="590550"/>
            <wp:effectExtent l="152400" t="152400" r="355600" b="36195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543" cy="598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2A0432" w14:textId="71BB89E1" w:rsidR="00C42606" w:rsidRPr="002F425D" w:rsidRDefault="002F425D" w:rsidP="00C426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Top Tip: </w:t>
      </w:r>
      <w:r w:rsidR="00C42606" w:rsidRPr="002F425D">
        <w:rPr>
          <w:sz w:val="24"/>
          <w:szCs w:val="24"/>
        </w:rPr>
        <w:t>It can useful to keep your search reasonably wide</w:t>
      </w:r>
      <w:r w:rsidR="0070246C" w:rsidRPr="002F425D">
        <w:rPr>
          <w:sz w:val="24"/>
          <w:szCs w:val="24"/>
        </w:rPr>
        <w:t xml:space="preserve"> at first</w:t>
      </w:r>
      <w:r w:rsidR="00C42606" w:rsidRPr="002F425D">
        <w:rPr>
          <w:sz w:val="24"/>
          <w:szCs w:val="24"/>
        </w:rPr>
        <w:t>, as this can allow you to discover texts that you are not familiar with.</w:t>
      </w:r>
      <w:r w:rsidR="00E161DE" w:rsidRPr="002F425D">
        <w:rPr>
          <w:sz w:val="24"/>
          <w:szCs w:val="24"/>
        </w:rPr>
        <w:t xml:space="preserve"> </w:t>
      </w:r>
    </w:p>
    <w:p w14:paraId="5E9FE2E9" w14:textId="0E06B9BE" w:rsidR="00C42606" w:rsidRPr="00DD4E72" w:rsidRDefault="00C42606" w:rsidP="00E16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E72">
        <w:rPr>
          <w:sz w:val="24"/>
          <w:szCs w:val="24"/>
        </w:rPr>
        <w:t xml:space="preserve">When you go into a book record you will need to </w:t>
      </w:r>
      <w:r w:rsidR="001E53D6" w:rsidRPr="00DD4E72">
        <w:rPr>
          <w:sz w:val="24"/>
          <w:szCs w:val="24"/>
        </w:rPr>
        <w:t>select the</w:t>
      </w:r>
      <w:r w:rsidR="001E53D6" w:rsidRPr="00DD4E72">
        <w:rPr>
          <w:b/>
          <w:bCs/>
          <w:sz w:val="24"/>
          <w:szCs w:val="24"/>
        </w:rPr>
        <w:t xml:space="preserve"> </w:t>
      </w:r>
      <w:r w:rsidR="001E53D6" w:rsidRPr="00DD4E72">
        <w:rPr>
          <w:b/>
          <w:bCs/>
          <w:sz w:val="28"/>
          <w:szCs w:val="28"/>
        </w:rPr>
        <w:t>Click here to access online</w:t>
      </w:r>
      <w:r w:rsidR="001E53D6" w:rsidRPr="00DD4E72">
        <w:rPr>
          <w:sz w:val="28"/>
          <w:szCs w:val="28"/>
        </w:rPr>
        <w:t xml:space="preserve"> </w:t>
      </w:r>
      <w:r w:rsidR="001E53D6" w:rsidRPr="00DD4E72">
        <w:rPr>
          <w:sz w:val="24"/>
          <w:szCs w:val="24"/>
        </w:rPr>
        <w:t xml:space="preserve">link. </w:t>
      </w:r>
    </w:p>
    <w:p w14:paraId="7F5F4D29" w14:textId="2A23CB81" w:rsidR="00E161DE" w:rsidRDefault="001E53D6" w:rsidP="00C42606">
      <w:r>
        <w:rPr>
          <w:noProof/>
        </w:rPr>
        <w:drawing>
          <wp:inline distT="0" distB="0" distL="0" distR="0" wp14:anchorId="3A42CCBC" wp14:editId="582118B0">
            <wp:extent cx="2838450" cy="2471683"/>
            <wp:effectExtent l="152400" t="152400" r="361950" b="36703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57" cy="2520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B76FFB" w14:textId="0F58BB62" w:rsidR="00BF251E" w:rsidRPr="00531D46" w:rsidRDefault="00C42606" w:rsidP="00C426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1D46">
        <w:rPr>
          <w:sz w:val="24"/>
          <w:szCs w:val="24"/>
        </w:rPr>
        <w:t xml:space="preserve">If you are not logged into Moodle you will be prompted to </w:t>
      </w:r>
      <w:r w:rsidR="00E161DE" w:rsidRPr="00531D46">
        <w:rPr>
          <w:sz w:val="24"/>
          <w:szCs w:val="24"/>
        </w:rPr>
        <w:t xml:space="preserve">do so </w:t>
      </w:r>
      <w:r w:rsidRPr="00531D46">
        <w:rPr>
          <w:sz w:val="24"/>
          <w:szCs w:val="24"/>
        </w:rPr>
        <w:t>at this point.</w:t>
      </w:r>
      <w:r w:rsidR="00915E69" w:rsidRPr="00531D46">
        <w:rPr>
          <w:sz w:val="24"/>
          <w:szCs w:val="24"/>
        </w:rPr>
        <w:t xml:space="preserve"> Use your single sign on details</w:t>
      </w:r>
      <w:r w:rsidR="009F3ECF" w:rsidRPr="00531D46">
        <w:rPr>
          <w:sz w:val="24"/>
          <w:szCs w:val="24"/>
        </w:rPr>
        <w:t xml:space="preserve"> (Your Moodle username and password)</w:t>
      </w:r>
    </w:p>
    <w:sectPr w:rsidR="00BF251E" w:rsidRPr="00531D46" w:rsidSect="004A64EA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5284" w14:textId="77777777" w:rsidR="00B85265" w:rsidRDefault="00B85265" w:rsidP="001A1BC3">
      <w:pPr>
        <w:spacing w:after="0" w:line="240" w:lineRule="auto"/>
      </w:pPr>
      <w:r>
        <w:separator/>
      </w:r>
    </w:p>
  </w:endnote>
  <w:endnote w:type="continuationSeparator" w:id="0">
    <w:p w14:paraId="4FE0DB11" w14:textId="77777777" w:rsidR="00B85265" w:rsidRDefault="00B85265" w:rsidP="001A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988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B64D5B" w14:textId="15A315C1" w:rsidR="00586171" w:rsidRDefault="005861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5269F8" w14:textId="77777777" w:rsidR="00586171" w:rsidRDefault="0058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85C2" w14:textId="77777777" w:rsidR="00B85265" w:rsidRDefault="00B85265" w:rsidP="001A1BC3">
      <w:pPr>
        <w:spacing w:after="0" w:line="240" w:lineRule="auto"/>
      </w:pPr>
      <w:r>
        <w:separator/>
      </w:r>
    </w:p>
  </w:footnote>
  <w:footnote w:type="continuationSeparator" w:id="0">
    <w:p w14:paraId="0D3C4AA5" w14:textId="77777777" w:rsidR="00B85265" w:rsidRDefault="00B85265" w:rsidP="001A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2052"/>
    <w:multiLevelType w:val="hybridMultilevel"/>
    <w:tmpl w:val="3EE683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4B0E"/>
    <w:multiLevelType w:val="hybridMultilevel"/>
    <w:tmpl w:val="2BB2D972"/>
    <w:lvl w:ilvl="0" w:tplc="18090017">
      <w:start w:val="1"/>
      <w:numFmt w:val="lowerLetter"/>
      <w:lvlText w:val="%1)"/>
      <w:lvlJc w:val="left"/>
      <w:pPr>
        <w:ind w:left="1485" w:hanging="360"/>
      </w:pPr>
    </w:lvl>
    <w:lvl w:ilvl="1" w:tplc="18090019" w:tentative="1">
      <w:start w:val="1"/>
      <w:numFmt w:val="lowerLetter"/>
      <w:lvlText w:val="%2."/>
      <w:lvlJc w:val="left"/>
      <w:pPr>
        <w:ind w:left="2205" w:hanging="360"/>
      </w:pPr>
    </w:lvl>
    <w:lvl w:ilvl="2" w:tplc="1809001B" w:tentative="1">
      <w:start w:val="1"/>
      <w:numFmt w:val="lowerRoman"/>
      <w:lvlText w:val="%3."/>
      <w:lvlJc w:val="right"/>
      <w:pPr>
        <w:ind w:left="2925" w:hanging="180"/>
      </w:pPr>
    </w:lvl>
    <w:lvl w:ilvl="3" w:tplc="1809000F" w:tentative="1">
      <w:start w:val="1"/>
      <w:numFmt w:val="decimal"/>
      <w:lvlText w:val="%4."/>
      <w:lvlJc w:val="left"/>
      <w:pPr>
        <w:ind w:left="3645" w:hanging="360"/>
      </w:pPr>
    </w:lvl>
    <w:lvl w:ilvl="4" w:tplc="18090019" w:tentative="1">
      <w:start w:val="1"/>
      <w:numFmt w:val="lowerLetter"/>
      <w:lvlText w:val="%5."/>
      <w:lvlJc w:val="left"/>
      <w:pPr>
        <w:ind w:left="4365" w:hanging="360"/>
      </w:pPr>
    </w:lvl>
    <w:lvl w:ilvl="5" w:tplc="1809001B" w:tentative="1">
      <w:start w:val="1"/>
      <w:numFmt w:val="lowerRoman"/>
      <w:lvlText w:val="%6."/>
      <w:lvlJc w:val="right"/>
      <w:pPr>
        <w:ind w:left="5085" w:hanging="180"/>
      </w:pPr>
    </w:lvl>
    <w:lvl w:ilvl="6" w:tplc="1809000F" w:tentative="1">
      <w:start w:val="1"/>
      <w:numFmt w:val="decimal"/>
      <w:lvlText w:val="%7."/>
      <w:lvlJc w:val="left"/>
      <w:pPr>
        <w:ind w:left="5805" w:hanging="360"/>
      </w:pPr>
    </w:lvl>
    <w:lvl w:ilvl="7" w:tplc="18090019" w:tentative="1">
      <w:start w:val="1"/>
      <w:numFmt w:val="lowerLetter"/>
      <w:lvlText w:val="%8."/>
      <w:lvlJc w:val="left"/>
      <w:pPr>
        <w:ind w:left="6525" w:hanging="360"/>
      </w:pPr>
    </w:lvl>
    <w:lvl w:ilvl="8" w:tplc="1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A0E213E"/>
    <w:multiLevelType w:val="hybridMultilevel"/>
    <w:tmpl w:val="F97A8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6B66"/>
    <w:multiLevelType w:val="hybridMultilevel"/>
    <w:tmpl w:val="9A6803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2272"/>
    <w:multiLevelType w:val="hybridMultilevel"/>
    <w:tmpl w:val="3E9C5F3C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35F96"/>
    <w:multiLevelType w:val="hybridMultilevel"/>
    <w:tmpl w:val="B2D053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06"/>
    <w:rsid w:val="00003208"/>
    <w:rsid w:val="000B5DD8"/>
    <w:rsid w:val="000E7215"/>
    <w:rsid w:val="00103AA5"/>
    <w:rsid w:val="00121824"/>
    <w:rsid w:val="001A1BC3"/>
    <w:rsid w:val="001D0920"/>
    <w:rsid w:val="001E53D6"/>
    <w:rsid w:val="0027587B"/>
    <w:rsid w:val="002F425D"/>
    <w:rsid w:val="0032180F"/>
    <w:rsid w:val="003E12BF"/>
    <w:rsid w:val="0041233E"/>
    <w:rsid w:val="0044507B"/>
    <w:rsid w:val="004A4968"/>
    <w:rsid w:val="004A64EA"/>
    <w:rsid w:val="00531D46"/>
    <w:rsid w:val="00586171"/>
    <w:rsid w:val="00641F68"/>
    <w:rsid w:val="0070246C"/>
    <w:rsid w:val="0077206F"/>
    <w:rsid w:val="007C46EC"/>
    <w:rsid w:val="008049CF"/>
    <w:rsid w:val="008A5C6D"/>
    <w:rsid w:val="00915E69"/>
    <w:rsid w:val="009F3ECF"/>
    <w:rsid w:val="00A4101C"/>
    <w:rsid w:val="00A44F52"/>
    <w:rsid w:val="00A87AA0"/>
    <w:rsid w:val="00B0378E"/>
    <w:rsid w:val="00B85265"/>
    <w:rsid w:val="00B929A3"/>
    <w:rsid w:val="00B939A3"/>
    <w:rsid w:val="00BF251E"/>
    <w:rsid w:val="00C42606"/>
    <w:rsid w:val="00D13C60"/>
    <w:rsid w:val="00D25D0E"/>
    <w:rsid w:val="00DD4E72"/>
    <w:rsid w:val="00DE60E1"/>
    <w:rsid w:val="00E161DE"/>
    <w:rsid w:val="00F05C9E"/>
    <w:rsid w:val="00F95B06"/>
    <w:rsid w:val="00FB2163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C1602"/>
  <w15:chartTrackingRefBased/>
  <w15:docId w15:val="{7D586BDC-565E-424C-BA06-8A4C8F48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1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1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C3"/>
  </w:style>
  <w:style w:type="paragraph" w:styleId="Footer">
    <w:name w:val="footer"/>
    <w:basedOn w:val="Normal"/>
    <w:link w:val="FooterChar"/>
    <w:uiPriority w:val="99"/>
    <w:unhideWhenUsed/>
    <w:rsid w:val="001A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C3"/>
  </w:style>
  <w:style w:type="character" w:customStyle="1" w:styleId="Heading3Char">
    <w:name w:val="Heading 3 Char"/>
    <w:basedOn w:val="DefaultParagraphFont"/>
    <w:link w:val="Heading3"/>
    <w:uiPriority w:val="9"/>
    <w:rsid w:val="00A44F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ooks.griffith.i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b4a58589-9b02-4a90-856c-c728893562bf" xsi:nil="true"/>
    <Students xmlns="b4a58589-9b02-4a90-856c-c728893562bf">
      <UserInfo>
        <DisplayName/>
        <AccountId xsi:nil="true"/>
        <AccountType/>
      </UserInfo>
    </Students>
    <CultureName xmlns="b4a58589-9b02-4a90-856c-c728893562bf" xsi:nil="true"/>
    <AppVersion xmlns="b4a58589-9b02-4a90-856c-c728893562bf" xsi:nil="true"/>
    <Invited_Teachers xmlns="b4a58589-9b02-4a90-856c-c728893562bf" xsi:nil="true"/>
    <IsNotebookLocked xmlns="b4a58589-9b02-4a90-856c-c728893562bf" xsi:nil="true"/>
    <Members xmlns="b4a58589-9b02-4a90-856c-c728893562bf">
      <UserInfo>
        <DisplayName/>
        <AccountId xsi:nil="true"/>
        <AccountType/>
      </UserInfo>
    </Members>
    <Self_Registration_Enabled0 xmlns="b4a58589-9b02-4a90-856c-c728893562bf" xsi:nil="true"/>
    <NotebookType xmlns="b4a58589-9b02-4a90-856c-c728893562bf" xsi:nil="true"/>
    <FolderType xmlns="b4a58589-9b02-4a90-856c-c728893562bf" xsi:nil="true"/>
    <TeamsChannelId xmlns="b4a58589-9b02-4a90-856c-c728893562bf" xsi:nil="true"/>
    <Invited_Leaders xmlns="b4a58589-9b02-4a90-856c-c728893562bf" xsi:nil="true"/>
    <DefaultSectionNames xmlns="b4a58589-9b02-4a90-856c-c728893562bf" xsi:nil="true"/>
    <_ip_UnifiedCompliancePolicyProperties xmlns="http://schemas.microsoft.com/sharepoint/v3" xsi:nil="true"/>
    <Math_Settings xmlns="b4a58589-9b02-4a90-856c-c728893562bf" xsi:nil="true"/>
    <Member_Groups xmlns="b4a58589-9b02-4a90-856c-c728893562bf">
      <UserInfo>
        <DisplayName/>
        <AccountId xsi:nil="true"/>
        <AccountType/>
      </UserInfo>
    </Member_Groups>
    <Has_Leaders_Only_SectionGroup xmlns="b4a58589-9b02-4a90-856c-c728893562bf" xsi:nil="true"/>
    <Owner xmlns="b4a58589-9b02-4a90-856c-c728893562bf">
      <UserInfo>
        <DisplayName/>
        <AccountId xsi:nil="true"/>
        <AccountType/>
      </UserInfo>
    </Owner>
    <Invited_Students xmlns="b4a58589-9b02-4a90-856c-c728893562bf" xsi:nil="true"/>
    <Is_Collaboration_Space_Locked xmlns="b4a58589-9b02-4a90-856c-c728893562bf" xsi:nil="true"/>
    <Templates xmlns="b4a58589-9b02-4a90-856c-c728893562bf" xsi:nil="true"/>
    <Invited_Members xmlns="b4a58589-9b02-4a90-856c-c728893562bf" xsi:nil="true"/>
    <Teachers xmlns="b4a58589-9b02-4a90-856c-c728893562bf">
      <UserInfo>
        <DisplayName/>
        <AccountId xsi:nil="true"/>
        <AccountType/>
      </UserInfo>
    </Teachers>
    <Student_Groups xmlns="b4a58589-9b02-4a90-856c-c728893562bf">
      <UserInfo>
        <DisplayName/>
        <AccountId xsi:nil="true"/>
        <AccountType/>
      </UserInfo>
    </Student_Groups>
    <Leaders xmlns="b4a58589-9b02-4a90-856c-c728893562bf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1388E0687F64F8758729FDFD7FA91" ma:contentTypeVersion="40" ma:contentTypeDescription="Create a new document." ma:contentTypeScope="" ma:versionID="29790ff51b1851d0e8b9dc3cab776bd4">
  <xsd:schema xmlns:xsd="http://www.w3.org/2001/XMLSchema" xmlns:xs="http://www.w3.org/2001/XMLSchema" xmlns:p="http://schemas.microsoft.com/office/2006/metadata/properties" xmlns:ns1="http://schemas.microsoft.com/sharepoint/v3" xmlns:ns3="2e274a0b-6458-4d6e-a6da-b80a03430c79" xmlns:ns4="b4a58589-9b02-4a90-856c-c728893562bf" targetNamespace="http://schemas.microsoft.com/office/2006/metadata/properties" ma:root="true" ma:fieldsID="9cc283b4a1f362125348314c14c6443b" ns1:_="" ns3:_="" ns4:_="">
    <xsd:import namespace="http://schemas.microsoft.com/sharepoint/v3"/>
    <xsd:import namespace="2e274a0b-6458-4d6e-a6da-b80a03430c79"/>
    <xsd:import namespace="b4a58589-9b02-4a90-856c-c72889356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74a0b-6458-4d6e-a6da-b80a03430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58589-9b02-4a90-856c-c728893562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40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7E889-9A5A-4640-9E0D-27AF0F3E9E95}">
  <ds:schemaRefs>
    <ds:schemaRef ds:uri="b4a58589-9b02-4a90-856c-c728893562b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2e274a0b-6458-4d6e-a6da-b80a03430c79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21EE06-FD52-4E26-9E02-C27A64727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5359A-1A6D-4539-BFAF-CF4D5CCEA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274a0b-6458-4d6e-a6da-b80a03430c79"/>
    <ds:schemaRef ds:uri="b4a58589-9b02-4a90-856c-c72889356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Dimphne NiBhraonain</dc:creator>
  <cp:keywords/>
  <dc:description/>
  <cp:lastModifiedBy>Dimphne NiBhraonain</cp:lastModifiedBy>
  <cp:revision>2</cp:revision>
  <cp:lastPrinted>2020-03-26T16:20:00Z</cp:lastPrinted>
  <dcterms:created xsi:type="dcterms:W3CDTF">2022-02-03T12:45:00Z</dcterms:created>
  <dcterms:modified xsi:type="dcterms:W3CDTF">2022-02-03T12:45:00Z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0x0101008431388E0687F64F8758729FDFD7FA91</vt:lpwstr>
  </property>
</Properties>
</file>